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94" w:rsidRPr="000F0C03" w:rsidRDefault="00A81394" w:rsidP="00A81394">
      <w:pPr>
        <w:jc w:val="center"/>
        <w:rPr>
          <w:rFonts w:ascii="SutonnyMJ" w:hAnsi="SutonnyMJ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Kg©Pvix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>‡`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i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ZvwjKv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 xml:space="preserve"> (‡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R¨ôZvi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wfwË‡Z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bq</w:t>
      </w:r>
      <w:proofErr w:type="spellEnd"/>
      <w:r w:rsidRPr="000F0C03">
        <w:rPr>
          <w:rFonts w:ascii="SutonnyMJ" w:hAnsi="SutonnyMJ"/>
          <w:b/>
          <w:sz w:val="24"/>
          <w:szCs w:val="24"/>
          <w:u w:val="single"/>
        </w:rPr>
        <w:t>)</w:t>
      </w:r>
      <w:r>
        <w:rPr>
          <w:rFonts w:ascii="SutonnyMJ" w:hAnsi="SutonnyMJ"/>
          <w:b/>
          <w:sz w:val="24"/>
          <w:szCs w:val="24"/>
          <w:u w:val="single"/>
        </w:rPr>
        <w:t xml:space="preserve"> </w:t>
      </w:r>
      <w:r w:rsidRPr="000F0C03">
        <w:rPr>
          <w:rFonts w:ascii="SutonnyMJ" w:hAnsi="SutonnyMJ"/>
          <w:b/>
          <w:sz w:val="24"/>
          <w:szCs w:val="24"/>
          <w:u w:val="single"/>
        </w:rPr>
        <w:t xml:space="preserve">1g </w:t>
      </w:r>
      <w:proofErr w:type="spellStart"/>
      <w:r w:rsidRPr="000F0C03">
        <w:rPr>
          <w:rFonts w:ascii="SutonnyMJ" w:hAnsi="SutonnyMJ"/>
          <w:b/>
          <w:sz w:val="24"/>
          <w:szCs w:val="24"/>
          <w:u w:val="single"/>
        </w:rPr>
        <w:t>e¨vP</w:t>
      </w:r>
      <w:proofErr w:type="spellEnd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612"/>
        <w:gridCol w:w="4194"/>
      </w:tblGrid>
      <w:tr w:rsidR="00A81394" w:rsidRPr="000F0C03" w:rsidTr="00695121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  <w:t>µ</w:t>
            </w:r>
            <w:proofErr w:type="spellStart"/>
            <w:r w:rsidRPr="000F0C03"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  <w:t>wgK</w:t>
            </w:r>
            <w:proofErr w:type="spellEnd"/>
            <w:r w:rsidRPr="000F0C03"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4" w:rsidRPr="000F0C03" w:rsidRDefault="00A81394" w:rsidP="00695121">
            <w:pPr>
              <w:pStyle w:val="Header"/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  <w:t>cÖwkÿYv</w:t>
            </w:r>
            <w:proofErr w:type="spellEnd"/>
            <w:r w:rsidRPr="000F0C03"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  <w:t>_©</w:t>
            </w:r>
            <w:proofErr w:type="spellStart"/>
            <w:r w:rsidRPr="000F0C03"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  <w:t>xM‡Yi</w:t>
            </w:r>
            <w:proofErr w:type="spellEnd"/>
            <w:r w:rsidRPr="000F0C03"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/>
                <w:bCs/>
                <w:kern w:val="28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94" w:rsidRPr="000F0C03" w:rsidRDefault="00A81394" w:rsidP="00695121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/>
                <w:bCs/>
                <w:kern w:val="28"/>
                <w:sz w:val="24"/>
                <w:szCs w:val="24"/>
              </w:rPr>
              <w:t>c`ex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A81394" w:rsidRPr="005133F1" w:rsidRDefault="00A81394" w:rsidP="00695121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kwdKzj</w:t>
            </w:r>
            <w:proofErr w:type="spellEnd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5133F1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mvLx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gvnv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¤§`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dqRvbyj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bRiæj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AvjgMxi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nvIjv`vi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mvgQzj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myjZvb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Avt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Avãyj</w:t>
            </w:r>
            <w:proofErr w:type="spellEnd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/>
                <w:bCs/>
                <w:kern w:val="28"/>
                <w:sz w:val="24"/>
                <w:szCs w:val="24"/>
              </w:rPr>
              <w:t>KzÏym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cÖKg©x-1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byiy¾vgvb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gKvwbK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cjœe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P›`ª `Ë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mnKvix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Rwniæj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mnKvix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12.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iZb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Kzgvi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mnKvix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13.</w:t>
            </w:r>
          </w:p>
        </w:tc>
        <w:tc>
          <w:tcPr>
            <w:tcW w:w="3612" w:type="dxa"/>
          </w:tcPr>
          <w:p w:rsidR="00A81394" w:rsidRPr="008E7470" w:rsidRDefault="00A81394" w:rsidP="00695121">
            <w:pPr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8E7470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8E7470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8E7470">
              <w:rPr>
                <w:rFonts w:ascii="SutonnyMJ" w:hAnsi="SutonnyMJ"/>
                <w:bCs/>
                <w:kern w:val="28"/>
                <w:sz w:val="24"/>
                <w:szCs w:val="24"/>
              </w:rPr>
              <w:t>myivBqv</w:t>
            </w:r>
            <w:proofErr w:type="spellEnd"/>
            <w:r w:rsidRPr="008E7470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8E7470">
              <w:rPr>
                <w:rFonts w:ascii="SutonnyMJ" w:hAnsi="SutonnyMJ"/>
                <w:bCs/>
                <w:kern w:val="28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4194" w:type="dxa"/>
          </w:tcPr>
          <w:p w:rsidR="00A81394" w:rsidRPr="008E7470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8E7470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8E7470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8E7470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mnKvix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eMg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†di‡`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Šmx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Uwj‡dvb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Acv‡iUi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Av³viæ¾vgvb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WªvdUmg¨vb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16.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kvRvnvb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I‡qìvi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17.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Av³vi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cÖKg©x-2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18.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dviæK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Kv‡c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©›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Uvi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19.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gvK‡Q`yi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MvoxPvjK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20.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wgqv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MvoxPvjK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21.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Qv‡q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`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gwjøK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MvoxPvjK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22.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gv‡R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`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MvoxPvjK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kvgxg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MvoxPvjK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Avãyj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wUjvi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WªvBfvi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nvwdRyi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wUjvi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WªvBfvi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26.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†Zvdv¾j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wUjvi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WªvBfvi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27.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nv‡kg</w:t>
            </w:r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-1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Wzwcø‡KwUs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gwkb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Acv‡iUi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28.</w:t>
            </w:r>
          </w:p>
        </w:tc>
        <w:tc>
          <w:tcPr>
            <w:tcW w:w="3612" w:type="dxa"/>
          </w:tcPr>
          <w:p w:rsidR="00A81394" w:rsidRPr="00097452" w:rsidRDefault="00A81394" w:rsidP="00695121">
            <w:pPr>
              <w:outlineLvl w:val="0"/>
              <w:rPr>
                <w:rFonts w:ascii="SutonnyMJ" w:hAnsi="SutonnyMJ"/>
                <w:bCs/>
                <w:kern w:val="28"/>
                <w:sz w:val="24"/>
                <w:szCs w:val="24"/>
              </w:rPr>
            </w:pPr>
            <w:proofErr w:type="spellStart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>Kvgvj</w:t>
            </w:r>
            <w:proofErr w:type="spellEnd"/>
            <w:r w:rsidRPr="00097452">
              <w:rPr>
                <w:rFonts w:ascii="SutonnyMJ" w:hAnsi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97452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nW</w:t>
            </w:r>
            <w:proofErr w:type="spellEnd"/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MvW</w:t>
            </w:r>
            <w:proofErr w:type="spellEnd"/>
            <w:r w:rsidRPr="00097452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©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29.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pStyle w:val="Header"/>
              <w:tabs>
                <w:tab w:val="clear" w:pos="4320"/>
                <w:tab w:val="clear" w:pos="8640"/>
              </w:tabs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Kqvi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UKvi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30.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kvnwiqvj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31.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Avãyj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32.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myiæR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33.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`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yjvj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Avãyj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kvnRx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`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36.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wbivcIv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iÿx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37.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Kv‡m</w:t>
            </w: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g-1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38.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myiyR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39.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nv‡kg-2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40.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Kv‡m</w:t>
            </w: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g-2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41.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gvmy`y¾vgvb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42.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gvidZ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43.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Avãyj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gvZv‡je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Aveyj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mvnv`yj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46.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eMg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wbjydv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ZvBRyj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Awdm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mnvqK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48.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gKeyj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GdG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49.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n‡jbv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GdG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50.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‡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Avãyi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gvwj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51.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mv‡`Kz¾vgvb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evm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nívi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52</w:t>
            </w:r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gvt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Avjvj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evm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nívi</w:t>
            </w:r>
            <w:proofErr w:type="spellEnd"/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53.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wg‡mm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KvwšZ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evm‡dvi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Svo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–`vi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54.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wg‡mm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KzwšZ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ivbx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†`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vmi</w:t>
            </w:r>
            <w:proofErr w:type="spellEnd"/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Svo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–`vi</w:t>
            </w:r>
          </w:p>
        </w:tc>
      </w:tr>
      <w:tr w:rsidR="00A81394" w:rsidRPr="000F0C03" w:rsidTr="00695121">
        <w:tc>
          <w:tcPr>
            <w:tcW w:w="1240" w:type="dxa"/>
          </w:tcPr>
          <w:p w:rsidR="00A81394" w:rsidRPr="000F0C03" w:rsidRDefault="00A81394" w:rsidP="00695121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55.</w:t>
            </w:r>
          </w:p>
        </w:tc>
        <w:tc>
          <w:tcPr>
            <w:tcW w:w="3612" w:type="dxa"/>
          </w:tcPr>
          <w:p w:rsidR="00A81394" w:rsidRPr="000F0C03" w:rsidRDefault="00A81394" w:rsidP="00695121">
            <w:pPr>
              <w:jc w:val="both"/>
              <w:outlineLvl w:val="0"/>
              <w:rPr>
                <w:rFonts w:ascii="SutonnyMJ" w:hAnsi="SutonnyMJ" w:cs="SutonnyMJ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Rbve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`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yjvj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Puv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`</w:t>
            </w:r>
          </w:p>
        </w:tc>
        <w:tc>
          <w:tcPr>
            <w:tcW w:w="4194" w:type="dxa"/>
          </w:tcPr>
          <w:p w:rsidR="00A81394" w:rsidRPr="000F0C03" w:rsidRDefault="00A81394" w:rsidP="00695121">
            <w:pPr>
              <w:jc w:val="center"/>
              <w:outlineLvl w:val="0"/>
              <w:rPr>
                <w:rFonts w:ascii="Arial" w:hAnsi="Arial"/>
                <w:bCs/>
                <w:kern w:val="28"/>
                <w:sz w:val="24"/>
                <w:szCs w:val="24"/>
              </w:rPr>
            </w:pP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Svo</w:t>
            </w:r>
            <w:proofErr w:type="spellEnd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–`vi</w:t>
            </w:r>
          </w:p>
        </w:tc>
      </w:tr>
    </w:tbl>
    <w:p w:rsidR="0081085A" w:rsidRPr="00A81394" w:rsidRDefault="0081085A" w:rsidP="00A81394"/>
    <w:sectPr w:rsidR="0081085A" w:rsidRPr="00A81394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3"/>
    <w:rsid w:val="002C1D13"/>
    <w:rsid w:val="005133F1"/>
    <w:rsid w:val="00524811"/>
    <w:rsid w:val="0081085A"/>
    <w:rsid w:val="008A35BD"/>
    <w:rsid w:val="00A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D5259-C7F7-43E9-9CD0-8B4C688B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Section</dc:creator>
  <cp:keywords/>
  <dc:description/>
  <cp:lastModifiedBy>bina mymensingh</cp:lastModifiedBy>
  <cp:revision>2</cp:revision>
  <dcterms:created xsi:type="dcterms:W3CDTF">2019-05-09T09:09:00Z</dcterms:created>
  <dcterms:modified xsi:type="dcterms:W3CDTF">2019-05-09T09:09:00Z</dcterms:modified>
</cp:coreProperties>
</file>